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>
      <w:pPr>
        <w:spacing w:line="520" w:lineRule="exact"/>
        <w:rPr>
          <w:rFonts w:hint="eastAsia" w:ascii="黑体" w:hAnsi="黑体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全国邮政行业先进集体和先进个人正式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推荐对象名单（</w:t>
      </w:r>
      <w:r>
        <w:rPr>
          <w:rFonts w:hint="eastAsia" w:ascii="方正小标宋简体" w:hAnsi="仿宋" w:eastAsia="方正小标宋简体" w:cs="Times New Roman"/>
          <w:sz w:val="44"/>
          <w:szCs w:val="44"/>
          <w:lang w:eastAsia="zh-CN"/>
        </w:rPr>
        <w:t>新疆兵团</w:t>
      </w:r>
      <w:r>
        <w:rPr>
          <w:rFonts w:hint="eastAsia" w:ascii="方正小标宋简体" w:hAnsi="仿宋" w:eastAsia="方正小标宋简体" w:cs="Times New Roman"/>
          <w:sz w:val="44"/>
          <w:szCs w:val="4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一、先进集体</w:t>
      </w: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中国邮政集团有限公司新疆维吾尔自治区铁门关市南屯镇邮政支局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先进个人</w:t>
      </w: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1名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王世鹏  新疆巴扎云科技有限公司极兔邻里巴巴便利惠邦店末端负责人</w:t>
      </w:r>
    </w:p>
    <w:p>
      <w:pPr>
        <w:snapToGrid w:val="0"/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Theme="minorEastAsia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391B"/>
    <w:rsid w:val="00132DD5"/>
    <w:rsid w:val="00181A04"/>
    <w:rsid w:val="00195FA3"/>
    <w:rsid w:val="001B2865"/>
    <w:rsid w:val="002C031C"/>
    <w:rsid w:val="002F0ADE"/>
    <w:rsid w:val="003174E3"/>
    <w:rsid w:val="003A13F6"/>
    <w:rsid w:val="004036A2"/>
    <w:rsid w:val="00456EB6"/>
    <w:rsid w:val="0048696E"/>
    <w:rsid w:val="006905D4"/>
    <w:rsid w:val="006B4D23"/>
    <w:rsid w:val="006F391B"/>
    <w:rsid w:val="00752079"/>
    <w:rsid w:val="00762CD2"/>
    <w:rsid w:val="007A3FA3"/>
    <w:rsid w:val="007B1715"/>
    <w:rsid w:val="00854DF5"/>
    <w:rsid w:val="0088423F"/>
    <w:rsid w:val="008C3EC3"/>
    <w:rsid w:val="00920FD4"/>
    <w:rsid w:val="00954B0B"/>
    <w:rsid w:val="00961B1E"/>
    <w:rsid w:val="00967282"/>
    <w:rsid w:val="009D30A4"/>
    <w:rsid w:val="00B12CAB"/>
    <w:rsid w:val="00B73171"/>
    <w:rsid w:val="00BE6F13"/>
    <w:rsid w:val="00CD59DF"/>
    <w:rsid w:val="00DA52A7"/>
    <w:rsid w:val="00E1144F"/>
    <w:rsid w:val="0E906D2B"/>
    <w:rsid w:val="175735C7"/>
    <w:rsid w:val="1CB13ED9"/>
    <w:rsid w:val="24D32C59"/>
    <w:rsid w:val="31A52815"/>
    <w:rsid w:val="4D487361"/>
    <w:rsid w:val="63E421AC"/>
    <w:rsid w:val="75CC2FE2"/>
    <w:rsid w:val="760F2C0E"/>
    <w:rsid w:val="78B7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280</Words>
  <Characters>1601</Characters>
  <Lines>13</Lines>
  <Paragraphs>3</Paragraphs>
  <TotalTime>12</TotalTime>
  <ScaleCrop>false</ScaleCrop>
  <LinksUpToDate>false</LinksUpToDate>
  <CharactersWithSpaces>1878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2020-11-16T04:41:00Z</dcterms:created>
  <dc:creator>于继锋</dc:creator>
  <cp:lastModifiedBy>Administrator</cp:lastModifiedBy>
  <dcterms:modified xsi:type="dcterms:W3CDTF">2026-09-28T04:09:29Z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